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Біологія 11 клас</w:t>
      </w:r>
    </w:p>
    <w:p w:rsidR="00C12021" w:rsidRPr="00205206" w:rsidRDefault="00C12021" w:rsidP="00C12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Тема. </w:t>
      </w:r>
      <w:r w:rsidRPr="00205206">
        <w:rPr>
          <w:rFonts w:ascii="Times New Roman" w:eastAsia="Calibri" w:hAnsi="Times New Roman" w:cs="Times New Roman"/>
          <w:sz w:val="28"/>
          <w:szCs w:val="28"/>
          <w:lang w:val="uk-UA"/>
        </w:rPr>
        <w:t>Штучний добір та його форми. Методи селекції рослин і тварин.</w:t>
      </w: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поняття про штучний добір та його форми, про методи селекції рослин і тварин. Розвивати вміння  порівнювати методи селекції рослин і тварин, аналізувати можливості різних методів селекції у створенні організмів з новими комбінаціями спадкових ознак, обґрунтовувати генетичні основи селекції рослин і тварин. Виховувати  ключові компетентності.</w:t>
      </w: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підручник, зошит з друкованою основою</w:t>
      </w: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Тип уроку: </w:t>
      </w: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комбінований</w:t>
      </w: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Основні поняття: </w:t>
      </w: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штучний добір</w:t>
      </w:r>
    </w:p>
    <w:p w:rsidR="00C12021" w:rsidRPr="00C12021" w:rsidRDefault="00C12021" w:rsidP="00C120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Відтворення та корекція опорних знань</w:t>
      </w:r>
    </w:p>
    <w:p w:rsidR="00C12021" w:rsidRPr="00C12021" w:rsidRDefault="00C12021" w:rsidP="00C120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Самостійна робота з дидактичними  картками</w:t>
      </w:r>
    </w:p>
    <w:p w:rsidR="00C12021" w:rsidRPr="00C12021" w:rsidRDefault="00C12021" w:rsidP="00C120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(вправи 1, 2, 3)</w:t>
      </w:r>
    </w:p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Повідомлення теми та мети уроку, мотивація навчальної діяльності</w:t>
      </w:r>
    </w:p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IV. </w:t>
      </w: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C12021" w:rsidRPr="00C12021" w:rsidRDefault="00C12021" w:rsidP="00C1202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штучний добір. ( Розповідь вчителя, самостійна робота з термінами підручника).</w:t>
      </w:r>
    </w:p>
    <w:p w:rsidR="00C12021" w:rsidRPr="00C12021" w:rsidRDefault="00C12021" w:rsidP="00C1202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Форми штучного добору. ( Пояснення вчителя, складання опорного конспекта)</w:t>
      </w:r>
    </w:p>
    <w:p w:rsidR="00C12021" w:rsidRPr="00C12021" w:rsidRDefault="00C12021" w:rsidP="00C1202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Методи селекції рослин та тварин. (Робота в групі, заповнення таблиці)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5"/>
        <w:gridCol w:w="4426"/>
      </w:tblGrid>
      <w:tr w:rsidR="00C12021" w:rsidRPr="00C12021" w:rsidTr="00EB456E">
        <w:tc>
          <w:tcPr>
            <w:tcW w:w="4785" w:type="dxa"/>
          </w:tcPr>
          <w:p w:rsidR="00C12021" w:rsidRPr="00C12021" w:rsidRDefault="00C12021" w:rsidP="00C12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20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селекції рослин</w:t>
            </w:r>
          </w:p>
        </w:tc>
        <w:tc>
          <w:tcPr>
            <w:tcW w:w="4786" w:type="dxa"/>
          </w:tcPr>
          <w:p w:rsidR="00C12021" w:rsidRPr="00C12021" w:rsidRDefault="00C12021" w:rsidP="00C12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20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селекції тварин</w:t>
            </w:r>
          </w:p>
        </w:tc>
      </w:tr>
      <w:tr w:rsidR="00C12021" w:rsidRPr="00C12021" w:rsidTr="00EB456E">
        <w:tc>
          <w:tcPr>
            <w:tcW w:w="4785" w:type="dxa"/>
          </w:tcPr>
          <w:p w:rsidR="00C12021" w:rsidRPr="00C12021" w:rsidRDefault="00C12021" w:rsidP="00C12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12021" w:rsidRPr="00C12021" w:rsidRDefault="00C12021" w:rsidP="00C12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1202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Закріплення знань учнів</w:t>
      </w: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Прочитати § 17 сторінки 100- 101  дати відповіді на запитання 2-3 на ст.107</w:t>
      </w: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Домашнє завдання</w:t>
      </w: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§17 сторінки 100-101</w:t>
      </w: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021" w:rsidRPr="00C12021" w:rsidRDefault="00C12021" w:rsidP="00C12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12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Підведення підсумків уроку</w:t>
      </w:r>
    </w:p>
    <w:p w:rsidR="00C12021" w:rsidRPr="00C12021" w:rsidRDefault="00C12021" w:rsidP="00C1202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4E4B" w:rsidRDefault="001F4E4B">
      <w:bookmarkStart w:id="0" w:name="_GoBack"/>
      <w:bookmarkEnd w:id="0"/>
    </w:p>
    <w:sectPr w:rsidR="001F4E4B" w:rsidSect="0077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DBA"/>
    <w:multiLevelType w:val="hybridMultilevel"/>
    <w:tmpl w:val="900C84A2"/>
    <w:lvl w:ilvl="0" w:tplc="811464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5C6"/>
    <w:multiLevelType w:val="hybridMultilevel"/>
    <w:tmpl w:val="F95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21"/>
    <w:rsid w:val="001F4E4B"/>
    <w:rsid w:val="00205206"/>
    <w:rsid w:val="00777A41"/>
    <w:rsid w:val="00C1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Home</cp:lastModifiedBy>
  <cp:revision>2</cp:revision>
  <dcterms:created xsi:type="dcterms:W3CDTF">2016-11-02T09:37:00Z</dcterms:created>
  <dcterms:modified xsi:type="dcterms:W3CDTF">2016-11-05T18:13:00Z</dcterms:modified>
</cp:coreProperties>
</file>