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A9" w:rsidRPr="00E43DA9" w:rsidRDefault="00E43DA9" w:rsidP="00E43DA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ПРИРОДОЗНАВСТВО 5 КЛАС</w:t>
      </w:r>
    </w:p>
    <w:p w:rsidR="00E43DA9" w:rsidRPr="005E4038" w:rsidRDefault="00E43DA9" w:rsidP="00E43DA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ТЕМА. </w:t>
      </w:r>
      <w:r w:rsidRPr="005E4038">
        <w:rPr>
          <w:rFonts w:ascii="Times New Roman" w:eastAsia="Calibri" w:hAnsi="Times New Roman" w:cs="Times New Roman"/>
          <w:sz w:val="28"/>
          <w:szCs w:val="28"/>
          <w:lang w:val="uk-UA"/>
        </w:rPr>
        <w:t>Чисті речовини і суміші.</w:t>
      </w:r>
    </w:p>
    <w:p w:rsidR="00E43DA9" w:rsidRPr="00E43DA9" w:rsidRDefault="00E43DA9" w:rsidP="00E43DA9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DA9" w:rsidRPr="00E43DA9" w:rsidRDefault="00E43DA9" w:rsidP="00E43DA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 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сформувати поняття про чисті речовини і суміші. Розвивати вміння пояснювати  відмінності чистих речовин – від сумішей й виокремлювати деякі речовини із сумішей. Виховувати спостережливість, уважність, акуратність.</w:t>
      </w:r>
    </w:p>
    <w:p w:rsidR="00E43DA9" w:rsidRPr="00E43DA9" w:rsidRDefault="00E43DA9" w:rsidP="00E43DA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3DA9" w:rsidRPr="00E43DA9" w:rsidRDefault="00E43DA9" w:rsidP="00E43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підручник, хімічні стакани, пісок, цукор, чай, шоколад,магніт, </w:t>
      </w:r>
    </w:p>
    <w:p w:rsidR="00E43DA9" w:rsidRPr="00E43DA9" w:rsidRDefault="00E43DA9" w:rsidP="00E43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кухонна сіль кам</w:t>
      </w:r>
      <w:r w:rsidRPr="00E43DA9">
        <w:rPr>
          <w:rFonts w:ascii="Times New Roman" w:eastAsia="Calibri" w:hAnsi="Times New Roman" w:cs="Times New Roman"/>
          <w:sz w:val="28"/>
          <w:szCs w:val="28"/>
        </w:rPr>
        <w:t>’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яна та екстра, залізні ошурки, тирса, інструкція до лікарського препарату</w:t>
      </w:r>
    </w:p>
    <w:p w:rsidR="00E43DA9" w:rsidRPr="00E43DA9" w:rsidRDefault="00E43DA9" w:rsidP="00E43DA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3DA9" w:rsidRPr="00E43DA9" w:rsidRDefault="00E43DA9" w:rsidP="00E43DA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Тип уроку: 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комбінований</w:t>
      </w:r>
    </w:p>
    <w:p w:rsidR="00E43DA9" w:rsidRPr="00E43DA9" w:rsidRDefault="00E43DA9" w:rsidP="00E43DA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3DA9" w:rsidRPr="00E43DA9" w:rsidRDefault="00E43DA9" w:rsidP="00E43DA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Основні поняття: 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чисті речовини, суміші</w:t>
      </w:r>
    </w:p>
    <w:p w:rsidR="00E43DA9" w:rsidRPr="00E43DA9" w:rsidRDefault="00E43DA9" w:rsidP="00E43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Хід уроку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Організаційний етап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Перевірка знань учнів</w:t>
      </w:r>
    </w:p>
    <w:p w:rsidR="00E43DA9" w:rsidRPr="00E43DA9" w:rsidRDefault="00E43DA9" w:rsidP="00E43DA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Які речовини називають простими? Наведи приклади</w:t>
      </w:r>
    </w:p>
    <w:p w:rsidR="00E43DA9" w:rsidRPr="00E43DA9" w:rsidRDefault="00E43DA9" w:rsidP="00E43DA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Які речовини називають складними? Наведи приклади</w:t>
      </w:r>
    </w:p>
    <w:p w:rsidR="00E43DA9" w:rsidRPr="00E43DA9" w:rsidRDefault="00E43DA9" w:rsidP="00E43DA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Поясни, чому складних  речовин більше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Мотивація навчальної діяльності ( бесіда)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Вчитель. </w:t>
      </w:r>
    </w:p>
    <w:p w:rsidR="00E43DA9" w:rsidRPr="00E43DA9" w:rsidRDefault="00E43DA9" w:rsidP="00E43D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А чи знаєте ви, чим закріплюють цеглу під час будівництва?( Суміш піску, цементу, води).</w:t>
      </w:r>
    </w:p>
    <w:p w:rsidR="00E43DA9" w:rsidRPr="00E43DA9" w:rsidRDefault="00E43DA9" w:rsidP="00E43D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А що використовують коли клеять шпалери? (Клей розчиняють у воді)</w:t>
      </w:r>
    </w:p>
    <w:p w:rsidR="00E43DA9" w:rsidRPr="00E43DA9" w:rsidRDefault="00E43DA9" w:rsidP="00E43D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А що використовують мами коли варять борщ? (Овочі, м'ясо, воду)</w:t>
      </w:r>
    </w:p>
    <w:p w:rsidR="00E43DA9" w:rsidRPr="00E43DA9" w:rsidRDefault="00E43DA9" w:rsidP="00E43D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Чи є речовина цих солодощів однорідною зовні? За смаком? (Так)</w:t>
      </w:r>
    </w:p>
    <w:p w:rsidR="00E43DA9" w:rsidRPr="00E43DA9" w:rsidRDefault="00E43DA9" w:rsidP="00E43D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Прочитайте склад шоколаду на обгортці. (Какао, молоко, цукор).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Вчитель. 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чином, багато з того, що ми використовуємо, є сумішами.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E43D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Повідомлення теми та мети уроку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DA9" w:rsidRPr="00E43DA9" w:rsidRDefault="00E43DA9" w:rsidP="00E43DA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.Вивчення нового матеріалу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r w:rsidRPr="00E43D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Поняття про чисті речовини та суміші.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«Мозковий штурм» попросити  учнів висловити свої думки щодо визначення, що ж таке «чиста речовина», а що таке «суміш»)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Чиста речовина – це речовина, що не містить домішок інших речовин 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Чиста речовина – це речовина, що складається  з частинок певного виду (атомів, молекул)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Суміш – це сукупність кількох різних чистих речовин, що становлять одне фізичне тіло. ( Наприклад, повітря, грунт, граніт, морська вода)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Проблемне питання.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Вчитель.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Якщо на столі розкидати  різні олівці, ручки, папір, чи буде це сумішшю? ( Ні, бо вони не утворюють одне фізичне тіло)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Дослід.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(У кожного на столі дві склянки)</w:t>
      </w:r>
    </w:p>
    <w:p w:rsidR="00E43DA9" w:rsidRPr="00E43DA9" w:rsidRDefault="00E43DA9" w:rsidP="00E43D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Цукор – це чиста речовина чи суміш? А чай? А якщо долити води та перемішати?</w:t>
      </w:r>
    </w:p>
    <w:p w:rsidR="00E43DA9" w:rsidRPr="00E43DA9" w:rsidRDefault="00E43DA9" w:rsidP="00E43D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Пісок – це чиста речовина чи суміш? А якщо долити води та розколотити, що ми отримаємо?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Вчитель.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Отже, в обох склянках ми отримали суміші. А чим вони відрізняються?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Суміші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/                             \            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Однорідні                   Неоднорідні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Складові частинки не помітні    Складові частинки видно неозброєним оком    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Із часом не розшаровуються     Із часом розшаровуються  </w:t>
      </w:r>
    </w:p>
    <w:p w:rsidR="00E43DA9" w:rsidRPr="00E43DA9" w:rsidRDefault="00E43DA9" w:rsidP="00E43DA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Властивості сумішей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( Демонстрація досліду  суміш цукру та залізних ошурок )</w:t>
      </w:r>
    </w:p>
    <w:p w:rsidR="00E43DA9" w:rsidRPr="00E43DA9" w:rsidRDefault="00E43DA9" w:rsidP="00E43DA9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Вчитель.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Отже, у складі будь – яких сумішей речовини зберігають свої властивості.</w:t>
      </w:r>
    </w:p>
    <w:p w:rsidR="00E43DA9" w:rsidRPr="00E43DA9" w:rsidRDefault="00E43DA9" w:rsidP="00E43DA9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Фізкультхвилинка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Хто ж там, хто вже там так втомився,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І наліво нахилився?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Треба дружно всім нам встати                 (вийти із-за парт)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Фізкультпаузу почати.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Сонце спить, небо спить                           ( очі закриті долонями)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Навіть вітер не шумить                             (присісти)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Рано –вранці сонце встало 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Всіх промінням привітало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(відкрити  очі, встати, підняти голови,  піднятися на носки, руки підвести угору, розвести в сторони, підвести угору, помахати руками)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Хмарка сонечко закрила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Слізки срібні зронила.                                 (Закрити обличчя руками)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Ми ті слізки пошукаємо,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У травичці позбираємо.                                      ( присідання)</w:t>
      </w:r>
    </w:p>
    <w:p w:rsidR="00E43DA9" w:rsidRPr="00E43DA9" w:rsidRDefault="00E43DA9" w:rsidP="00E43DA9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3DA9" w:rsidRPr="00E43DA9" w:rsidRDefault="00E43DA9" w:rsidP="00E43DA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Використання сумішей 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(Розповідь вчителя з елементами бесіди)</w:t>
      </w:r>
    </w:p>
    <w:p w:rsidR="00E43DA9" w:rsidRPr="00E43DA9" w:rsidRDefault="00E43DA9" w:rsidP="00E43DA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для ремонту приміщень готують суміш цементу і піску;</w:t>
      </w:r>
    </w:p>
    <w:p w:rsidR="00E43DA9" w:rsidRPr="00E43DA9" w:rsidRDefault="00E43DA9" w:rsidP="00E43DA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у виробництві скла використовують суміш  піску, крейди і соди;</w:t>
      </w:r>
    </w:p>
    <w:p w:rsidR="00E43DA9" w:rsidRPr="00E43DA9" w:rsidRDefault="00E43DA9" w:rsidP="00E43DA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пігулки є сумішшю речовини з лікувальними властивостями й речовини-наповнювача;</w:t>
      </w:r>
    </w:p>
    <w:p w:rsidR="00E43DA9" w:rsidRPr="00E43DA9" w:rsidRDefault="00E43DA9" w:rsidP="00E43DA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чай, суп, компот.</w:t>
      </w:r>
    </w:p>
    <w:p w:rsidR="00E43DA9" w:rsidRPr="00E43DA9" w:rsidRDefault="00E43DA9" w:rsidP="00E43DA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Закріплення нових знань</w:t>
      </w:r>
    </w:p>
    <w:p w:rsidR="00E43DA9" w:rsidRPr="00E43DA9" w:rsidRDefault="00E43DA9" w:rsidP="00E43D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Вправа 1. 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E43DA9">
        <w:rPr>
          <w:rFonts w:ascii="Times New Roman" w:eastAsia="Calibri" w:hAnsi="Times New Roman" w:cs="Times New Roman"/>
          <w:sz w:val="28"/>
          <w:szCs w:val="28"/>
        </w:rPr>
        <w:t>’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ясуйте, це чиста речовина чи суміш?</w:t>
      </w:r>
    </w:p>
    <w:p w:rsidR="00E43DA9" w:rsidRPr="00E43DA9" w:rsidRDefault="00E43DA9" w:rsidP="00E43D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Цемент, морська вода, кухонна сіль, повітря, залізо, кава, виноградний сік, цукор, водопровідна вода, мідь, нафта, кисень, ртуть, грунт, золото, спирт.</w:t>
      </w:r>
    </w:p>
    <w:p w:rsidR="00E43DA9" w:rsidRPr="00E43DA9" w:rsidRDefault="00E43DA9" w:rsidP="00E43D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Вправа 2.</w:t>
      </w: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Розділіть суміші на дві групи, заповніть таблицю.</w:t>
      </w:r>
    </w:p>
    <w:p w:rsidR="00E43DA9" w:rsidRPr="00E43DA9" w:rsidRDefault="00E43DA9" w:rsidP="00E43D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Повітря, нафта, томатний сік, річкова вода, соус, бетон, шоколад, молоко, чай, грунт.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43DA9" w:rsidRPr="00E43DA9" w:rsidTr="00E95ED6">
        <w:tc>
          <w:tcPr>
            <w:tcW w:w="4785" w:type="dxa"/>
          </w:tcPr>
          <w:p w:rsidR="00E43DA9" w:rsidRPr="00E43DA9" w:rsidRDefault="00E43DA9" w:rsidP="00E4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43D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Природні суміші</w:t>
            </w:r>
          </w:p>
        </w:tc>
        <w:tc>
          <w:tcPr>
            <w:tcW w:w="4786" w:type="dxa"/>
          </w:tcPr>
          <w:p w:rsidR="00E43DA9" w:rsidRPr="00E43DA9" w:rsidRDefault="00E43DA9" w:rsidP="00E4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43D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Суміші, виготовлені людиною</w:t>
            </w:r>
          </w:p>
        </w:tc>
      </w:tr>
      <w:tr w:rsidR="00E43DA9" w:rsidRPr="00E43DA9" w:rsidTr="00E95ED6">
        <w:tc>
          <w:tcPr>
            <w:tcW w:w="4785" w:type="dxa"/>
          </w:tcPr>
          <w:p w:rsidR="00E43DA9" w:rsidRPr="00E43DA9" w:rsidRDefault="00E43DA9" w:rsidP="00E4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43D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Повітря, нафта, річкова вода, молоко чай, грунт.</w:t>
            </w:r>
          </w:p>
        </w:tc>
        <w:tc>
          <w:tcPr>
            <w:tcW w:w="4786" w:type="dxa"/>
          </w:tcPr>
          <w:p w:rsidR="00E43DA9" w:rsidRPr="00E43DA9" w:rsidRDefault="00E43DA9" w:rsidP="00E4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43D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томатний сік, соус, бетон, шоколад,</w:t>
            </w:r>
          </w:p>
        </w:tc>
      </w:tr>
    </w:tbl>
    <w:p w:rsidR="00E43DA9" w:rsidRPr="00E43DA9" w:rsidRDefault="00E43DA9" w:rsidP="00E43DA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Домашнє завдання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Опрацювати текст підручника §8  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Дати відповіді на запитання 1-4 на сторінці 40 усно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Виконати удома дослід на сторінці 39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Підсумок уроку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Що нового дізналися на уроці?</w:t>
      </w:r>
    </w:p>
    <w:p w:rsidR="00E43DA9" w:rsidRPr="00E43DA9" w:rsidRDefault="00E43DA9" w:rsidP="00E43D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DA9">
        <w:rPr>
          <w:rFonts w:ascii="Times New Roman" w:eastAsia="Calibri" w:hAnsi="Times New Roman" w:cs="Times New Roman"/>
          <w:sz w:val="28"/>
          <w:szCs w:val="28"/>
          <w:lang w:val="uk-UA"/>
        </w:rPr>
        <w:t>Чому навчилися</w:t>
      </w:r>
      <w:r w:rsidRPr="00E43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?</w:t>
      </w:r>
    </w:p>
    <w:p w:rsidR="001A4F6E" w:rsidRDefault="001A4F6E">
      <w:bookmarkStart w:id="0" w:name="_GoBack"/>
      <w:bookmarkEnd w:id="0"/>
    </w:p>
    <w:sectPr w:rsidR="001A4F6E" w:rsidSect="0000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4C4"/>
    <w:multiLevelType w:val="hybridMultilevel"/>
    <w:tmpl w:val="19949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1D6357"/>
    <w:multiLevelType w:val="hybridMultilevel"/>
    <w:tmpl w:val="B724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3218B2"/>
    <w:multiLevelType w:val="hybridMultilevel"/>
    <w:tmpl w:val="F4866C32"/>
    <w:lvl w:ilvl="0" w:tplc="3B824E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7A794721"/>
    <w:multiLevelType w:val="hybridMultilevel"/>
    <w:tmpl w:val="C4D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9D1BD8"/>
    <w:multiLevelType w:val="hybridMultilevel"/>
    <w:tmpl w:val="1CD6873C"/>
    <w:lvl w:ilvl="0" w:tplc="2C1A60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A9"/>
    <w:rsid w:val="000042F0"/>
    <w:rsid w:val="001A4F6E"/>
    <w:rsid w:val="005E4038"/>
    <w:rsid w:val="00E4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Home</cp:lastModifiedBy>
  <cp:revision>2</cp:revision>
  <dcterms:created xsi:type="dcterms:W3CDTF">2016-10-27T10:33:00Z</dcterms:created>
  <dcterms:modified xsi:type="dcterms:W3CDTF">2016-10-31T20:28:00Z</dcterms:modified>
</cp:coreProperties>
</file>